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B7E7" w14:textId="77777777" w:rsidR="00090B8B" w:rsidRDefault="00090B8B" w:rsidP="00090B8B">
      <w:pPr>
        <w:pStyle w:val="NoSpacing"/>
        <w:rPr>
          <w:rFonts w:ascii="Times New Roman" w:hAnsi="Times New Roman"/>
          <w:sz w:val="24"/>
          <w:szCs w:val="24"/>
        </w:rPr>
      </w:pPr>
    </w:p>
    <w:p w14:paraId="578FF568" w14:textId="77777777" w:rsidR="00492B4B" w:rsidRDefault="00492B4B" w:rsidP="006E6C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01B2C03A" w14:textId="77777777" w:rsidR="00492B4B" w:rsidRDefault="00492B4B" w:rsidP="006E6C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1D72561B" w14:textId="48C67CE9" w:rsidR="00492B4B" w:rsidRDefault="00492B4B" w:rsidP="006E6C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August 6, 2024</w:t>
      </w:r>
    </w:p>
    <w:p w14:paraId="1F8E2266" w14:textId="77777777" w:rsidR="00492B4B" w:rsidRDefault="00492B4B" w:rsidP="006E6C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48AEED36" w14:textId="465E0261" w:rsidR="006E6C81" w:rsidRPr="00236BDE" w:rsidRDefault="007A755C" w:rsidP="006E6C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MEMORANDUM FOR</w:t>
      </w:r>
      <w:r w:rsidR="00090B8B">
        <w:rPr>
          <w:rFonts w:ascii="Times New Roman" w:hAnsi="Times New Roman"/>
          <w:sz w:val="24"/>
          <w:szCs w:val="24"/>
        </w:rPr>
        <w:t xml:space="preserve">  </w:t>
      </w:r>
      <w:r w:rsidR="00644820">
        <w:rPr>
          <w:rFonts w:ascii="Times New Roman" w:hAnsi="Times New Roman"/>
          <w:sz w:val="24"/>
          <w:szCs w:val="24"/>
        </w:rPr>
        <w:t>96 FSS/FSR</w:t>
      </w:r>
    </w:p>
    <w:p w14:paraId="79CF17B7" w14:textId="77777777" w:rsidR="006E6C81" w:rsidRPr="00236BDE" w:rsidRDefault="006E6C81" w:rsidP="006E6C8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18CDC54A" w14:textId="77777777" w:rsidR="007A755C" w:rsidRPr="00C37C4E" w:rsidRDefault="007A755C" w:rsidP="006E6C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FROM:  </w:t>
      </w:r>
      <w:r w:rsidR="00640E02">
        <w:rPr>
          <w:rFonts w:ascii="Times New Roman" w:hAnsi="Times New Roman"/>
          <w:sz w:val="24"/>
          <w:szCs w:val="24"/>
        </w:rPr>
        <w:t>EYC</w:t>
      </w:r>
    </w:p>
    <w:p w14:paraId="29165A76" w14:textId="77777777" w:rsidR="007A755C" w:rsidRDefault="007A755C" w:rsidP="006E6C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59992BA5" w14:textId="77777777" w:rsidR="00BE0C5D" w:rsidRPr="00644820" w:rsidRDefault="006E6C81" w:rsidP="006E6C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A755C">
        <w:rPr>
          <w:rFonts w:ascii="Times New Roman" w:hAnsi="Times New Roman"/>
          <w:sz w:val="24"/>
          <w:szCs w:val="24"/>
        </w:rPr>
        <w:t>SUBJECT</w:t>
      </w:r>
      <w:r w:rsidRPr="00236BDE">
        <w:rPr>
          <w:rFonts w:ascii="Times New Roman" w:hAnsi="Times New Roman"/>
          <w:sz w:val="20"/>
          <w:szCs w:val="20"/>
        </w:rPr>
        <w:t xml:space="preserve">: </w:t>
      </w:r>
      <w:r w:rsidRPr="00644820">
        <w:rPr>
          <w:rFonts w:ascii="Times New Roman" w:hAnsi="Times New Roman"/>
          <w:sz w:val="24"/>
          <w:szCs w:val="24"/>
        </w:rPr>
        <w:t xml:space="preserve"> </w:t>
      </w:r>
      <w:r w:rsidR="00644820" w:rsidRPr="00644820">
        <w:rPr>
          <w:rFonts w:ascii="Times New Roman" w:hAnsi="Times New Roman"/>
          <w:sz w:val="24"/>
          <w:szCs w:val="24"/>
        </w:rPr>
        <w:t>Authorization to enter Central Cashiers Office</w:t>
      </w:r>
    </w:p>
    <w:p w14:paraId="642C3D6B" w14:textId="77777777" w:rsidR="00644820" w:rsidRPr="00644820" w:rsidRDefault="00644820" w:rsidP="006E6C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103D21F8" w14:textId="77777777" w:rsidR="00644820" w:rsidRPr="00644820" w:rsidRDefault="00644820" w:rsidP="006E6C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144CD062" w14:textId="600A50F5" w:rsidR="00644820" w:rsidRDefault="00127F32" w:rsidP="004B56CE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360" w:firstLine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</w:t>
      </w:r>
      <w:r w:rsidR="00492B4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add the </w:t>
      </w:r>
      <w:r w:rsidR="00644820" w:rsidRPr="00644820">
        <w:rPr>
          <w:rFonts w:ascii="Times New Roman" w:hAnsi="Times New Roman"/>
          <w:sz w:val="24"/>
          <w:szCs w:val="24"/>
        </w:rPr>
        <w:t>following personnel</w:t>
      </w:r>
      <w:r>
        <w:rPr>
          <w:rFonts w:ascii="Times New Roman" w:hAnsi="Times New Roman"/>
          <w:sz w:val="24"/>
          <w:szCs w:val="24"/>
        </w:rPr>
        <w:t>*</w:t>
      </w:r>
      <w:r w:rsidR="00644820" w:rsidRPr="00644820">
        <w:rPr>
          <w:rFonts w:ascii="Times New Roman" w:hAnsi="Times New Roman"/>
          <w:sz w:val="24"/>
          <w:szCs w:val="24"/>
        </w:rPr>
        <w:t xml:space="preserve"> </w:t>
      </w:r>
      <w:r w:rsidR="00492B4B">
        <w:rPr>
          <w:rFonts w:ascii="Times New Roman" w:hAnsi="Times New Roman"/>
          <w:sz w:val="24"/>
          <w:szCs w:val="24"/>
        </w:rPr>
        <w:t xml:space="preserve">who </w:t>
      </w:r>
      <w:r w:rsidR="00644820" w:rsidRPr="00644820">
        <w:rPr>
          <w:rFonts w:ascii="Times New Roman" w:hAnsi="Times New Roman"/>
          <w:sz w:val="24"/>
          <w:szCs w:val="24"/>
        </w:rPr>
        <w:t>are authorized to enter the Central Cashiers</w:t>
      </w:r>
      <w:r w:rsidR="00644820" w:rsidRPr="00644820">
        <w:rPr>
          <w:rFonts w:ascii="Times New Roman" w:hAnsi="Times New Roman"/>
          <w:sz w:val="20"/>
          <w:szCs w:val="20"/>
        </w:rPr>
        <w:t xml:space="preserve"> </w:t>
      </w:r>
      <w:r w:rsidR="00644820" w:rsidRPr="00644820">
        <w:rPr>
          <w:rFonts w:ascii="Times New Roman" w:hAnsi="Times New Roman"/>
          <w:sz w:val="24"/>
          <w:szCs w:val="24"/>
        </w:rPr>
        <w:t xml:space="preserve">Office without an escort to drop-off, pick and/or replenish funds for </w:t>
      </w:r>
      <w:r w:rsidR="00640E02">
        <w:rPr>
          <w:rFonts w:ascii="Times New Roman" w:hAnsi="Times New Roman"/>
          <w:sz w:val="24"/>
          <w:szCs w:val="24"/>
        </w:rPr>
        <w:t xml:space="preserve">EYC </w:t>
      </w:r>
      <w:r w:rsidR="00644820" w:rsidRPr="00644820">
        <w:rPr>
          <w:rFonts w:ascii="Times New Roman" w:hAnsi="Times New Roman"/>
          <w:sz w:val="24"/>
          <w:szCs w:val="24"/>
        </w:rPr>
        <w:t>as needed.</w:t>
      </w:r>
      <w:r w:rsidR="00492B4B">
        <w:rPr>
          <w:rFonts w:ascii="Times New Roman" w:hAnsi="Times New Roman"/>
          <w:sz w:val="24"/>
          <w:szCs w:val="24"/>
        </w:rPr>
        <w:t xml:space="preserve">  </w:t>
      </w:r>
    </w:p>
    <w:p w14:paraId="06D0A771" w14:textId="2B0FE726" w:rsidR="00492B4B" w:rsidRDefault="00492B4B" w:rsidP="004B56CE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360" w:firstLine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remove any strike through name in the list below from the authorized list.</w:t>
      </w:r>
    </w:p>
    <w:p w14:paraId="61E2F64C" w14:textId="77777777" w:rsidR="00644820" w:rsidRDefault="00644820" w:rsidP="00644820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040"/>
        <w:gridCol w:w="3955"/>
      </w:tblGrid>
      <w:tr w:rsidR="004B56CE" w14:paraId="64D113B5" w14:textId="77777777" w:rsidTr="00856B81">
        <w:tc>
          <w:tcPr>
            <w:tcW w:w="5040" w:type="dxa"/>
            <w:shd w:val="clear" w:color="auto" w:fill="D9D9D9" w:themeFill="background1" w:themeFillShade="D9"/>
          </w:tcPr>
          <w:p w14:paraId="5B0FB260" w14:textId="77777777" w:rsidR="004B56CE" w:rsidRPr="004B56CE" w:rsidRDefault="004B56CE" w:rsidP="004B56C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56CE"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955" w:type="dxa"/>
            <w:shd w:val="clear" w:color="auto" w:fill="D9D9D9" w:themeFill="background1" w:themeFillShade="D9"/>
          </w:tcPr>
          <w:p w14:paraId="043AF4E1" w14:textId="77777777" w:rsidR="004B56CE" w:rsidRPr="004B56CE" w:rsidRDefault="004B56CE" w:rsidP="004B56CE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56CE">
              <w:rPr>
                <w:rFonts w:ascii="Times New Roman" w:hAnsi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4B56CE" w14:paraId="065D4BD8" w14:textId="77777777" w:rsidTr="004B56CE">
        <w:tc>
          <w:tcPr>
            <w:tcW w:w="5040" w:type="dxa"/>
          </w:tcPr>
          <w:p w14:paraId="43EDFAE5" w14:textId="3BD814E3" w:rsidR="004B56CE" w:rsidRPr="00492B4B" w:rsidRDefault="00640E02" w:rsidP="0064482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92B4B">
              <w:rPr>
                <w:rFonts w:ascii="Times New Roman" w:hAnsi="Times New Roman"/>
                <w:strike/>
                <w:sz w:val="24"/>
                <w:szCs w:val="24"/>
              </w:rPr>
              <w:t xml:space="preserve">Martin </w:t>
            </w:r>
            <w:proofErr w:type="spellStart"/>
            <w:proofErr w:type="gramStart"/>
            <w:r w:rsidRPr="00492B4B">
              <w:rPr>
                <w:rFonts w:ascii="Times New Roman" w:hAnsi="Times New Roman"/>
                <w:strike/>
                <w:sz w:val="24"/>
                <w:szCs w:val="24"/>
              </w:rPr>
              <w:t>Schmieder</w:t>
            </w:r>
            <w:proofErr w:type="spellEnd"/>
            <w:r w:rsidR="00492B4B">
              <w:rPr>
                <w:rFonts w:ascii="Times New Roman" w:hAnsi="Times New Roman"/>
                <w:strike/>
                <w:sz w:val="24"/>
                <w:szCs w:val="24"/>
              </w:rPr>
              <w:t xml:space="preserve">  </w:t>
            </w:r>
            <w:r w:rsidR="00492B4B" w:rsidRPr="00492B4B">
              <w:rPr>
                <w:rFonts w:ascii="Times New Roman" w:hAnsi="Times New Roman"/>
                <w:sz w:val="24"/>
                <w:szCs w:val="24"/>
              </w:rPr>
              <w:t>please</w:t>
            </w:r>
            <w:proofErr w:type="gramEnd"/>
            <w:r w:rsidR="00492B4B" w:rsidRPr="00492B4B">
              <w:rPr>
                <w:rFonts w:ascii="Times New Roman" w:hAnsi="Times New Roman"/>
                <w:sz w:val="24"/>
                <w:szCs w:val="24"/>
              </w:rPr>
              <w:t xml:space="preserve"> remove</w:t>
            </w:r>
          </w:p>
        </w:tc>
        <w:tc>
          <w:tcPr>
            <w:tcW w:w="3955" w:type="dxa"/>
          </w:tcPr>
          <w:p w14:paraId="1BBEEB80" w14:textId="77777777" w:rsidR="004B56CE" w:rsidRPr="00492B4B" w:rsidRDefault="00152363" w:rsidP="0064482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92B4B">
              <w:rPr>
                <w:rFonts w:ascii="Times New Roman" w:hAnsi="Times New Roman"/>
                <w:strike/>
                <w:sz w:val="24"/>
                <w:szCs w:val="24"/>
              </w:rPr>
              <w:t>Financial Officer</w:t>
            </w:r>
          </w:p>
        </w:tc>
      </w:tr>
      <w:tr w:rsidR="004B56CE" w14:paraId="750A3DE2" w14:textId="77777777" w:rsidTr="004B56CE">
        <w:tc>
          <w:tcPr>
            <w:tcW w:w="5040" w:type="dxa"/>
          </w:tcPr>
          <w:p w14:paraId="443355BD" w14:textId="77777777" w:rsidR="004B56CE" w:rsidRDefault="00152363" w:rsidP="0064482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Jerry Jacobs</w:t>
            </w:r>
          </w:p>
        </w:tc>
        <w:tc>
          <w:tcPr>
            <w:tcW w:w="3955" w:type="dxa"/>
          </w:tcPr>
          <w:p w14:paraId="006D1D50" w14:textId="77777777" w:rsidR="004B56CE" w:rsidRDefault="00152363" w:rsidP="0064482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Club Manager</w:t>
            </w:r>
          </w:p>
        </w:tc>
      </w:tr>
      <w:tr w:rsidR="004B56CE" w14:paraId="42170324" w14:textId="77777777" w:rsidTr="004B56CE">
        <w:tc>
          <w:tcPr>
            <w:tcW w:w="5040" w:type="dxa"/>
          </w:tcPr>
          <w:p w14:paraId="24F4ED4F" w14:textId="77777777" w:rsidR="004B56CE" w:rsidRDefault="00152363" w:rsidP="0064482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Barry Bradshaw</w:t>
            </w:r>
          </w:p>
        </w:tc>
        <w:tc>
          <w:tcPr>
            <w:tcW w:w="3955" w:type="dxa"/>
          </w:tcPr>
          <w:p w14:paraId="6340A56C" w14:textId="77777777" w:rsidR="004B56CE" w:rsidRDefault="00152363" w:rsidP="0064482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Commodore</w:t>
            </w:r>
          </w:p>
        </w:tc>
      </w:tr>
      <w:tr w:rsidR="004B56CE" w14:paraId="24B9DE82" w14:textId="77777777" w:rsidTr="004B56CE">
        <w:tc>
          <w:tcPr>
            <w:tcW w:w="5040" w:type="dxa"/>
          </w:tcPr>
          <w:p w14:paraId="07E04CEE" w14:textId="349642D7" w:rsidR="004B56CE" w:rsidRDefault="0011262D" w:rsidP="0064482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Wendy Paulson</w:t>
            </w:r>
          </w:p>
        </w:tc>
        <w:tc>
          <w:tcPr>
            <w:tcW w:w="3955" w:type="dxa"/>
          </w:tcPr>
          <w:p w14:paraId="42F3F990" w14:textId="77777777" w:rsidR="004B56CE" w:rsidRDefault="0011262D" w:rsidP="0064482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Financial Officer</w:t>
            </w:r>
          </w:p>
        </w:tc>
      </w:tr>
      <w:tr w:rsidR="004B56CE" w14:paraId="07EEB6CB" w14:textId="77777777" w:rsidTr="004B56CE">
        <w:tc>
          <w:tcPr>
            <w:tcW w:w="5040" w:type="dxa"/>
          </w:tcPr>
          <w:p w14:paraId="0999E8DD" w14:textId="7E727C56" w:rsidR="004B56CE" w:rsidRDefault="00492B4B" w:rsidP="0064482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 Hudson*</w:t>
            </w:r>
          </w:p>
        </w:tc>
        <w:tc>
          <w:tcPr>
            <w:tcW w:w="3955" w:type="dxa"/>
          </w:tcPr>
          <w:p w14:paraId="70870C45" w14:textId="51DDA592" w:rsidR="004B56CE" w:rsidRDefault="00492B4B" w:rsidP="0064482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Financial Officer Sub</w:t>
            </w:r>
          </w:p>
        </w:tc>
      </w:tr>
      <w:tr w:rsidR="004B56CE" w14:paraId="6F533168" w14:textId="77777777" w:rsidTr="004B56CE">
        <w:tc>
          <w:tcPr>
            <w:tcW w:w="5040" w:type="dxa"/>
          </w:tcPr>
          <w:p w14:paraId="6BE749CF" w14:textId="77777777" w:rsidR="004B56CE" w:rsidRDefault="004B56CE" w:rsidP="0064482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23076FA7" w14:textId="77777777" w:rsidR="004B56CE" w:rsidRDefault="004B56CE" w:rsidP="0064482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6CE" w14:paraId="32DDC734" w14:textId="77777777" w:rsidTr="004B56CE">
        <w:tc>
          <w:tcPr>
            <w:tcW w:w="5040" w:type="dxa"/>
          </w:tcPr>
          <w:p w14:paraId="659B5784" w14:textId="77777777" w:rsidR="004B56CE" w:rsidRDefault="004B56CE" w:rsidP="0064482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3796329" w14:textId="77777777" w:rsidR="004B56CE" w:rsidRDefault="004B56CE" w:rsidP="00644820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2FEF49" w14:textId="77777777" w:rsidR="00644820" w:rsidRDefault="00644820" w:rsidP="00644820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26FB6B62" w14:textId="77777777" w:rsidR="00644820" w:rsidRDefault="00644820" w:rsidP="00644820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letter supersedes all previous letters, same subject.</w:t>
      </w:r>
    </w:p>
    <w:p w14:paraId="16535A5C" w14:textId="77777777" w:rsidR="004B56CE" w:rsidRDefault="004B56CE" w:rsidP="004B56C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16BE2C8A" w14:textId="77777777" w:rsidR="004B56CE" w:rsidRDefault="004B56CE" w:rsidP="004B56C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18BF734E" w14:textId="77777777" w:rsidR="004B56CE" w:rsidRDefault="004B56CE" w:rsidP="004B56C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03B725E8" w14:textId="033ACA6E" w:rsidR="004B56CE" w:rsidRDefault="00492B4B" w:rsidP="004B56C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Thank you </w:t>
      </w:r>
    </w:p>
    <w:p w14:paraId="017483E1" w14:textId="6DF3FEC4" w:rsidR="00492B4B" w:rsidRDefault="00492B4B" w:rsidP="004B56C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4481A699" w14:textId="7A7477BC" w:rsidR="00492B4B" w:rsidRDefault="00492B4B" w:rsidP="004B56C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V/R</w:t>
      </w:r>
    </w:p>
    <w:p w14:paraId="0B5CD0C8" w14:textId="02C241FB" w:rsidR="00492B4B" w:rsidRDefault="00492B4B" w:rsidP="004B56C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7169EBEF" w14:textId="77777777" w:rsidR="00492B4B" w:rsidRDefault="00492B4B" w:rsidP="004B56C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3496A948" w14:textId="5E75152D" w:rsidR="00005855" w:rsidRPr="00492B4B" w:rsidRDefault="00492B4B" w:rsidP="006E6C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492B4B">
        <w:rPr>
          <w:rFonts w:ascii="Times New Roman" w:hAnsi="Times New Roman"/>
          <w:sz w:val="24"/>
          <w:szCs w:val="24"/>
        </w:rPr>
        <w:t>Wendy Paulson</w:t>
      </w:r>
    </w:p>
    <w:p w14:paraId="79B4E95C" w14:textId="6444BFF8" w:rsidR="00492B4B" w:rsidRPr="00492B4B" w:rsidRDefault="00492B4B" w:rsidP="006E6C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492B4B">
        <w:rPr>
          <w:rFonts w:ascii="Times New Roman" w:hAnsi="Times New Roman"/>
          <w:sz w:val="24"/>
          <w:szCs w:val="24"/>
        </w:rPr>
        <w:t>Eglin Yacht Club CFO</w:t>
      </w:r>
    </w:p>
    <w:p w14:paraId="12E90135" w14:textId="77777777" w:rsidR="00005855" w:rsidRPr="00492B4B" w:rsidRDefault="00005855" w:rsidP="006E6C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0FDFFDC3" w14:textId="77777777" w:rsidR="00005855" w:rsidRDefault="00005855" w:rsidP="006E6C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1F16DB76" w14:textId="77777777" w:rsidR="00005855" w:rsidRDefault="00005855" w:rsidP="006E6C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10914F04" w14:textId="77777777" w:rsidR="00C9323E" w:rsidRDefault="00C9323E" w:rsidP="006E6C8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sectPr w:rsidR="00C9323E" w:rsidSect="00090B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FAD7" w14:textId="77777777" w:rsidR="00BF46F3" w:rsidRDefault="00BF46F3" w:rsidP="007156C0">
      <w:pPr>
        <w:spacing w:after="0" w:line="240" w:lineRule="auto"/>
      </w:pPr>
      <w:r>
        <w:separator/>
      </w:r>
    </w:p>
  </w:endnote>
  <w:endnote w:type="continuationSeparator" w:id="0">
    <w:p w14:paraId="059975C6" w14:textId="77777777" w:rsidR="00BF46F3" w:rsidRDefault="00BF46F3" w:rsidP="0071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327D" w14:textId="77777777" w:rsidR="003513B1" w:rsidRDefault="00351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614C" w14:textId="77777777" w:rsidR="00900649" w:rsidRDefault="00900649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\* Arabic  \* MERGEFORMAT </w:instrText>
    </w:r>
    <w:r>
      <w:fldChar w:fldCharType="separate"/>
    </w:r>
    <w:r w:rsidR="0015236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226385"/>
      <w:docPartObj>
        <w:docPartGallery w:val="Page Numbers (Bottom of Page)"/>
        <w:docPartUnique/>
      </w:docPartObj>
    </w:sdtPr>
    <w:sdtEndPr>
      <w:rPr>
        <w:rFonts w:ascii="Franklin Gothic Medium Cond" w:hAnsi="Franklin Gothic Medium Cond"/>
        <w:noProof/>
      </w:rPr>
    </w:sdtEndPr>
    <w:sdtContent>
      <w:p w14:paraId="40AAAB5B" w14:textId="77777777" w:rsidR="00900649" w:rsidRPr="00900649" w:rsidRDefault="00000000">
        <w:pPr>
          <w:pStyle w:val="Footer"/>
          <w:jc w:val="right"/>
          <w:rPr>
            <w:rFonts w:ascii="Franklin Gothic Medium Cond" w:hAnsi="Franklin Gothic Medium Cond"/>
          </w:rPr>
        </w:pPr>
      </w:p>
    </w:sdtContent>
  </w:sdt>
  <w:p w14:paraId="6E7C88F0" w14:textId="77777777" w:rsidR="00900649" w:rsidRDefault="00900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13F8" w14:textId="77777777" w:rsidR="00BF46F3" w:rsidRDefault="00BF46F3" w:rsidP="007156C0">
      <w:pPr>
        <w:spacing w:after="0" w:line="240" w:lineRule="auto"/>
      </w:pPr>
      <w:r>
        <w:separator/>
      </w:r>
    </w:p>
  </w:footnote>
  <w:footnote w:type="continuationSeparator" w:id="0">
    <w:p w14:paraId="34C9188B" w14:textId="77777777" w:rsidR="00BF46F3" w:rsidRDefault="00BF46F3" w:rsidP="0071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1557" w14:textId="77777777" w:rsidR="003513B1" w:rsidRDefault="00351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C454" w14:textId="77777777" w:rsidR="007156C0" w:rsidRDefault="007156C0">
    <w:pPr>
      <w:pStyle w:val="Header"/>
    </w:pPr>
  </w:p>
  <w:p w14:paraId="4392814A" w14:textId="77777777" w:rsidR="007156C0" w:rsidRDefault="007156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9CCB" w14:textId="77777777" w:rsidR="003513B1" w:rsidRDefault="003513B1" w:rsidP="003513B1">
    <w:pPr>
      <w:spacing w:after="0" w:line="240" w:lineRule="exact"/>
      <w:jc w:val="center"/>
      <w:rPr>
        <w:rFonts w:ascii="Arial" w:hAnsi="Arial" w:cs="Arial"/>
        <w:b/>
        <w:color w:val="002060"/>
        <w:sz w:val="24"/>
        <w:szCs w:val="24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5C9193A9" wp14:editId="57DAB101">
          <wp:simplePos x="0" y="0"/>
          <wp:positionH relativeFrom="margin">
            <wp:posOffset>-410210</wp:posOffset>
          </wp:positionH>
          <wp:positionV relativeFrom="margin">
            <wp:posOffset>-972185</wp:posOffset>
          </wp:positionV>
          <wp:extent cx="939165" cy="930910"/>
          <wp:effectExtent l="0" t="0" r="0" b="2540"/>
          <wp:wrapNone/>
          <wp:docPr id="3" name="Picture 3" descr="dod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d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D0E79F" w14:textId="77777777" w:rsidR="003513B1" w:rsidRPr="00F66102" w:rsidRDefault="003513B1" w:rsidP="003513B1">
    <w:pPr>
      <w:spacing w:after="0" w:line="240" w:lineRule="auto"/>
      <w:jc w:val="center"/>
      <w:rPr>
        <w:rFonts w:ascii="Franklin Gothic Demi" w:hAnsi="Franklin Gothic Demi" w:cs="Arial"/>
        <w:color w:val="002774"/>
        <w:sz w:val="24"/>
        <w:szCs w:val="24"/>
      </w:rPr>
    </w:pPr>
    <w:r w:rsidRPr="00F66102">
      <w:rPr>
        <w:rFonts w:ascii="Franklin Gothic Demi" w:hAnsi="Franklin Gothic Demi" w:cs="Arial"/>
        <w:color w:val="002774"/>
        <w:sz w:val="24"/>
        <w:szCs w:val="24"/>
      </w:rPr>
      <w:t>DEPARTMENT OF THE AIR FORCE</w:t>
    </w:r>
  </w:p>
  <w:p w14:paraId="38528A5D" w14:textId="77777777" w:rsidR="003513B1" w:rsidRPr="00F66102" w:rsidRDefault="003513B1" w:rsidP="003513B1">
    <w:pPr>
      <w:spacing w:after="0" w:line="240" w:lineRule="auto"/>
      <w:jc w:val="center"/>
      <w:rPr>
        <w:rFonts w:ascii="Franklin Gothic Demi" w:hAnsi="Franklin Gothic Demi" w:cs="Arial"/>
        <w:color w:val="002774"/>
        <w:sz w:val="21"/>
      </w:rPr>
    </w:pPr>
    <w:r w:rsidRPr="00F66102">
      <w:rPr>
        <w:rFonts w:ascii="Franklin Gothic Demi" w:hAnsi="Franklin Gothic Demi" w:cs="Arial"/>
        <w:color w:val="002774"/>
        <w:sz w:val="21"/>
      </w:rPr>
      <w:t xml:space="preserve">HEADQUARTERS </w:t>
    </w:r>
    <w:r>
      <w:rPr>
        <w:rFonts w:ascii="Franklin Gothic Demi" w:hAnsi="Franklin Gothic Demi" w:cs="Arial"/>
        <w:color w:val="002774"/>
        <w:sz w:val="21"/>
      </w:rPr>
      <w:t>96TH TEST WING</w:t>
    </w:r>
    <w:r w:rsidRPr="00F66102">
      <w:rPr>
        <w:rFonts w:ascii="Franklin Gothic Demi" w:hAnsi="Franklin Gothic Demi" w:cs="Arial"/>
        <w:color w:val="002774"/>
        <w:sz w:val="21"/>
      </w:rPr>
      <w:t xml:space="preserve"> (AFMC)</w:t>
    </w:r>
  </w:p>
  <w:p w14:paraId="5192F630" w14:textId="77777777" w:rsidR="003513B1" w:rsidRPr="00F66102" w:rsidRDefault="003513B1" w:rsidP="003513B1">
    <w:pPr>
      <w:spacing w:after="0" w:line="240" w:lineRule="auto"/>
      <w:jc w:val="center"/>
      <w:rPr>
        <w:rFonts w:ascii="Franklin Gothic Demi" w:hAnsi="Franklin Gothic Demi"/>
        <w:color w:val="002774"/>
      </w:rPr>
    </w:pPr>
    <w:r>
      <w:rPr>
        <w:rFonts w:ascii="Franklin Gothic Demi" w:hAnsi="Franklin Gothic Demi" w:cs="Arial"/>
        <w:color w:val="002774"/>
        <w:sz w:val="21"/>
      </w:rPr>
      <w:t>EGLIN</w:t>
    </w:r>
    <w:r w:rsidRPr="00F66102">
      <w:rPr>
        <w:rFonts w:ascii="Franklin Gothic Demi" w:hAnsi="Franklin Gothic Demi" w:cs="Arial"/>
        <w:color w:val="002774"/>
        <w:sz w:val="21"/>
      </w:rPr>
      <w:t xml:space="preserve"> AIR FORCE BASE </w:t>
    </w:r>
    <w:r>
      <w:rPr>
        <w:rFonts w:ascii="Franklin Gothic Demi" w:hAnsi="Franklin Gothic Demi" w:cs="Arial"/>
        <w:color w:val="002774"/>
        <w:sz w:val="21"/>
      </w:rPr>
      <w:t>FLORIDA</w:t>
    </w:r>
  </w:p>
  <w:p w14:paraId="0DFB7891" w14:textId="77777777" w:rsidR="00900649" w:rsidRDefault="00900649" w:rsidP="00900649">
    <w:pPr>
      <w:pStyle w:val="Header"/>
    </w:pPr>
  </w:p>
  <w:p w14:paraId="034D0016" w14:textId="77777777" w:rsidR="00900649" w:rsidRDefault="009006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B592A"/>
    <w:multiLevelType w:val="hybridMultilevel"/>
    <w:tmpl w:val="95AC8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A2271"/>
    <w:multiLevelType w:val="hybridMultilevel"/>
    <w:tmpl w:val="C0169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900014">
    <w:abstractNumId w:val="0"/>
  </w:num>
  <w:num w:numId="2" w16cid:durableId="871652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BD"/>
    <w:rsid w:val="00005855"/>
    <w:rsid w:val="0005406C"/>
    <w:rsid w:val="00090B8B"/>
    <w:rsid w:val="000D57EF"/>
    <w:rsid w:val="00107252"/>
    <w:rsid w:val="0011262D"/>
    <w:rsid w:val="00127F32"/>
    <w:rsid w:val="00152363"/>
    <w:rsid w:val="00174054"/>
    <w:rsid w:val="00181F28"/>
    <w:rsid w:val="001C0C24"/>
    <w:rsid w:val="001D5CE1"/>
    <w:rsid w:val="00200B5A"/>
    <w:rsid w:val="00216889"/>
    <w:rsid w:val="00236BDE"/>
    <w:rsid w:val="0025494E"/>
    <w:rsid w:val="00275B8F"/>
    <w:rsid w:val="002913F5"/>
    <w:rsid w:val="002B29CA"/>
    <w:rsid w:val="00323A1E"/>
    <w:rsid w:val="00327496"/>
    <w:rsid w:val="003513B1"/>
    <w:rsid w:val="00360902"/>
    <w:rsid w:val="003A7DE8"/>
    <w:rsid w:val="003B159F"/>
    <w:rsid w:val="00416D1A"/>
    <w:rsid w:val="00492B4B"/>
    <w:rsid w:val="004B56CE"/>
    <w:rsid w:val="004E3BBD"/>
    <w:rsid w:val="00502D8D"/>
    <w:rsid w:val="00506145"/>
    <w:rsid w:val="005261A3"/>
    <w:rsid w:val="005C76A4"/>
    <w:rsid w:val="005D5877"/>
    <w:rsid w:val="005E722A"/>
    <w:rsid w:val="00640E02"/>
    <w:rsid w:val="00644820"/>
    <w:rsid w:val="006B3338"/>
    <w:rsid w:val="006E6C81"/>
    <w:rsid w:val="00705638"/>
    <w:rsid w:val="007156C0"/>
    <w:rsid w:val="00732821"/>
    <w:rsid w:val="00787268"/>
    <w:rsid w:val="007A42A8"/>
    <w:rsid w:val="007A755C"/>
    <w:rsid w:val="007C527F"/>
    <w:rsid w:val="00825D9C"/>
    <w:rsid w:val="0084510D"/>
    <w:rsid w:val="00856B81"/>
    <w:rsid w:val="008D1073"/>
    <w:rsid w:val="008D51F4"/>
    <w:rsid w:val="00900649"/>
    <w:rsid w:val="0090064E"/>
    <w:rsid w:val="00907660"/>
    <w:rsid w:val="00942F8E"/>
    <w:rsid w:val="00992B16"/>
    <w:rsid w:val="00994AFA"/>
    <w:rsid w:val="00A27DC6"/>
    <w:rsid w:val="00A55714"/>
    <w:rsid w:val="00A953B8"/>
    <w:rsid w:val="00B52710"/>
    <w:rsid w:val="00BE0C5D"/>
    <w:rsid w:val="00BE0E9A"/>
    <w:rsid w:val="00BF46F3"/>
    <w:rsid w:val="00C331C4"/>
    <w:rsid w:val="00C353F9"/>
    <w:rsid w:val="00C37C4E"/>
    <w:rsid w:val="00C9323E"/>
    <w:rsid w:val="00D1726E"/>
    <w:rsid w:val="00D236BD"/>
    <w:rsid w:val="00D267A7"/>
    <w:rsid w:val="00D54330"/>
    <w:rsid w:val="00D74E77"/>
    <w:rsid w:val="00DD77A5"/>
    <w:rsid w:val="00E21D7D"/>
    <w:rsid w:val="00E33AF9"/>
    <w:rsid w:val="00E503AD"/>
    <w:rsid w:val="00E93596"/>
    <w:rsid w:val="00ED572D"/>
    <w:rsid w:val="00F25628"/>
    <w:rsid w:val="00F4240A"/>
    <w:rsid w:val="00F437CD"/>
    <w:rsid w:val="00F66102"/>
    <w:rsid w:val="00FD2339"/>
    <w:rsid w:val="00FD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611FF"/>
  <w15:docId w15:val="{3BC7F7B9-C1B9-42AA-BAF7-E3AAFDC1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B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BB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5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6C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5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6C0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6E6C81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semiHidden/>
    <w:rsid w:val="00236BDE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36BD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644820"/>
    <w:pPr>
      <w:ind w:left="720"/>
      <w:contextualSpacing/>
    </w:pPr>
  </w:style>
  <w:style w:type="table" w:styleId="TableGrid">
    <w:name w:val="Table Grid"/>
    <w:basedOn w:val="TableNormal"/>
    <w:uiPriority w:val="59"/>
    <w:rsid w:val="004B5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D9D1461475C4797E6F91260BB8911" ma:contentTypeVersion="13" ma:contentTypeDescription="Create a new document." ma:contentTypeScope="" ma:versionID="1269c0f8dcb92a63ff5c56d29315f9c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da040c09-b99b-4c0e-8bf5-3040d7473029" xmlns:ns4="1a399351-afa3-47c2-a8e8-be00cddfe257" targetNamespace="http://schemas.microsoft.com/office/2006/metadata/properties" ma:root="true" ma:fieldsID="a6c95848a2ca91aaabaf1bfc5c189713" ns1:_="" ns2:_="" ns3:_="" ns4:_="">
    <xsd:import namespace="http://schemas.microsoft.com/sharepoint/v3"/>
    <xsd:import namespace="http://schemas.microsoft.com/sharepoint/v3/fields"/>
    <xsd:import namespace="da040c09-b99b-4c0e-8bf5-3040d7473029"/>
    <xsd:import namespace="1a399351-afa3-47c2-a8e8-be00cddfe25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1:IssueStatus" minOccurs="0"/>
                <xsd:element ref="ns1:Priority" minOccurs="0"/>
                <xsd:element ref="ns1:RelatedIssues" minOccurs="0"/>
                <xsd:element ref="ns1:V3Comments" minOccurs="0"/>
                <xsd:element ref="ns2:TaskDue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sueStatus" ma:index="2" nillable="true" ma:displayName="Issue Status" ma:default="Active" ma:internalName="IssueStatus">
      <xsd:simpleType>
        <xsd:restriction base="dms:Choice">
          <xsd:enumeration value="Active"/>
          <xsd:enumeration value="Resolved"/>
          <xsd:enumeration value="Closed"/>
        </xsd:restriction>
      </xsd:simpleType>
    </xsd:element>
    <xsd:element name="Priority" ma:index="3" nillable="true" ma:displayName="Priority" ma:default="(2) Normal" ma:internalName="Priority">
      <xsd:simpleType>
        <xsd:restriction base="dms:Choice">
          <xsd:enumeration value="(1) High"/>
          <xsd:enumeration value="(2) Normal"/>
          <xsd:enumeration value="(3) Low"/>
        </xsd:restriction>
      </xsd:simpleType>
    </xsd:element>
    <xsd:element name="RelatedIssues" ma:index="5" nillable="true" ma:displayName="Related Issues" ma:list="Self" ma:internalName="RelatedIssu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3Comments" ma:index="6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7" nillable="true" ma:displayName="Due Date" ma:format="DateOnly" ma:internalName="TaskDu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40c09-b99b-4c0e-8bf5-3040d747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99351-afa3-47c2-a8e8-be00cddfe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4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AssignedTo xmlns="http://schemas.microsoft.com/sharepoint/v3">
      <UserInfo>
        <DisplayName/>
        <AccountId xsi:nil="true"/>
        <AccountType/>
      </UserInfo>
    </AssignedTo>
    <TaskDueDate xmlns="http://schemas.microsoft.com/sharepoint/v3/fields" xsi:nil="true"/>
    <Priority xmlns="http://schemas.microsoft.com/sharepoint/v3">(2) Normal</Priority>
    <IssueStatus xmlns="http://schemas.microsoft.com/sharepoint/v3">Active</IssueStatus>
    <V3Comments xmlns="http://schemas.microsoft.com/sharepoint/v3" xsi:nil="true"/>
    <RelatedIssu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A9251-06EF-4D7A-88A7-8279A6F6B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a040c09-b99b-4c0e-8bf5-3040d7473029"/>
    <ds:schemaRef ds:uri="1a399351-afa3-47c2-a8e8-be00cddfe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E521D-89EC-4935-8FF5-298DB2B62CA3}">
  <ds:schemaRefs>
    <ds:schemaRef ds:uri="http://schemas.microsoft.com/office/2006/metadata/properties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0C1110D-2528-4247-B07A-724088612B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Schmieder</dc:creator>
  <cp:lastModifiedBy>Wendy Paulson</cp:lastModifiedBy>
  <cp:revision>2</cp:revision>
  <cp:lastPrinted>2017-12-29T18:46:00Z</cp:lastPrinted>
  <dcterms:created xsi:type="dcterms:W3CDTF">2024-08-06T23:19:00Z</dcterms:created>
  <dcterms:modified xsi:type="dcterms:W3CDTF">2024-08-06T23:19:00Z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0x010100A2ED9D1461475C4797E6F91260BB8911</vt:lpwstr>
  </property>
  <property fmtid="{D5CDD505-2E9C-101B-9397-08002B2CF9AE}" pid="3" name="Order">
    <vt:r8>8600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